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C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Значение приставок за-, в-, у-, употребление слов с этими приставками. Разбор слов по составу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обогащение словарного запаса глагольной лексикой с приставками.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C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приставками за-, в-, у-; учить употреблять слова с приставками в речи; закреплять навык нахождения приставки в словах; создавать условия для отработки навыка словообразовательного анализа; познакомить с порядком разбора слов по составу; тренировать память; воспитывать речевой этикет.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b/>
          <w:sz w:val="28"/>
          <w:szCs w:val="28"/>
        </w:rPr>
        <w:t xml:space="preserve">Цель для учащихся: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</w:t>
      </w:r>
      <w:r w:rsidRPr="00E21FC2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E21FC2"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>осуществлять разбор слова по составу.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21FC2">
        <w:rPr>
          <w:rFonts w:ascii="Times New Roman" w:hAnsi="Times New Roman" w:cs="Times New Roman"/>
          <w:sz w:val="28"/>
          <w:szCs w:val="28"/>
        </w:rPr>
        <w:t xml:space="preserve">М.Б. Антипова, А.В. </w:t>
      </w:r>
      <w:proofErr w:type="spellStart"/>
      <w:r w:rsidRPr="00E21FC2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E21FC2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E21FC2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Pr="00E21FC2">
        <w:rPr>
          <w:rFonts w:ascii="Times New Roman" w:hAnsi="Times New Roman" w:cs="Times New Roman"/>
          <w:sz w:val="28"/>
          <w:szCs w:val="28"/>
        </w:rPr>
        <w:t xml:space="preserve"> «Русский язык», учебное пособие для 3 класса, ч.1.; </w:t>
      </w:r>
      <w:r>
        <w:rPr>
          <w:rFonts w:ascii="Times New Roman" w:hAnsi="Times New Roman" w:cs="Times New Roman"/>
          <w:sz w:val="28"/>
          <w:szCs w:val="28"/>
        </w:rPr>
        <w:t>Русский язык. 3 класс: рабочая тетрадь: пособие для учащихся учреждений общ. сред. образования с белорус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рус. яз. обучения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– 95 с.: ил.; Русский язык: план-конспект уроков: 3 класс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Славинская.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190 с.</w:t>
      </w:r>
      <w:r w:rsidRPr="00E2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Pr="00E21FC2" w:rsidRDefault="00E8311E" w:rsidP="00E83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C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Я тетрадочку открою и как надо положу </w:t>
      </w:r>
      <w:r w:rsidRPr="00E21FC2">
        <w:rPr>
          <w:rFonts w:ascii="Times New Roman" w:hAnsi="Times New Roman" w:cs="Times New Roman"/>
          <w:i/>
          <w:sz w:val="28"/>
          <w:szCs w:val="28"/>
        </w:rPr>
        <w:t>(проверяют наклон тетради)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Я от вас друзья не скрою - ручку я вот так держу </w:t>
      </w:r>
      <w:r w:rsidRPr="00E21FC2">
        <w:rPr>
          <w:rFonts w:ascii="Times New Roman" w:hAnsi="Times New Roman" w:cs="Times New Roman"/>
          <w:i/>
          <w:sz w:val="28"/>
          <w:szCs w:val="28"/>
        </w:rPr>
        <w:t>(показывают, как надо держать ручку)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Сяду ровно, не согнусь </w:t>
      </w:r>
      <w:r w:rsidRPr="00E21FC2">
        <w:rPr>
          <w:rFonts w:ascii="Times New Roman" w:hAnsi="Times New Roman" w:cs="Times New Roman"/>
          <w:i/>
          <w:sz w:val="28"/>
          <w:szCs w:val="28"/>
        </w:rPr>
        <w:t>(показывают правильную посадку при письме)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>За работу я возьмусь!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Все готовы к уроку. Молодцы!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Открываем тетради. Записываем число, классная работа.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FC2">
        <w:rPr>
          <w:rFonts w:ascii="Times New Roman" w:hAnsi="Times New Roman" w:cs="Times New Roman"/>
          <w:i/>
          <w:sz w:val="28"/>
          <w:szCs w:val="28"/>
        </w:rPr>
        <w:t>Записывают дату и подчеркивают в ней орфограммы.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Чистописание.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 Начнем урок с минутки чистописания. Но сначала выполним пальчиковую гимнастику. </w:t>
      </w:r>
    </w:p>
    <w:p w:rsidR="00E8311E" w:rsidRPr="00E571D3" w:rsidRDefault="00E8311E" w:rsidP="00E83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 д р в</w:t>
      </w:r>
    </w:p>
    <w:p w:rsidR="00E8311E" w:rsidRPr="00E21FC2" w:rsidRDefault="00E8311E" w:rsidP="00E8311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слово, в котором встречаются все эти буквы. Когда мы так говорим? Какое значение у этого слова? Какие ещё вежливые слова вы знаете? Сегодня на уроке мы встретимся с такими словами.</w:t>
      </w:r>
    </w:p>
    <w:p w:rsidR="00E8311E" w:rsidRPr="00A67EB4" w:rsidRDefault="00E8311E" w:rsidP="00E831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7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Орфографическая разминка</w:t>
      </w:r>
    </w:p>
    <w:p w:rsidR="00E8311E" w:rsidRDefault="00E8311E" w:rsidP="00E8311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прошлом уроке мы с вами говорили о том, что правописание приставок нужно запомнить. Я вам буду диктовать слова, а вы их записывать.</w:t>
      </w:r>
    </w:p>
    <w:p w:rsidR="00E8311E" w:rsidRDefault="00E8311E" w:rsidP="00E8311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Налетел, засверкала, полил, сбежали, промокли.</w:t>
      </w:r>
    </w:p>
    <w:p w:rsidR="00E8311E" w:rsidRPr="00CD2581" w:rsidRDefault="00E8311E" w:rsidP="00E8311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</w:t>
      </w:r>
    </w:p>
    <w:p w:rsidR="00E8311E" w:rsidRPr="00A6264F" w:rsidRDefault="00E8311E" w:rsidP="00E83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264F">
        <w:rPr>
          <w:rFonts w:ascii="Times New Roman" w:eastAsia="Times New Roman" w:hAnsi="Times New Roman" w:cs="Times New Roman"/>
          <w:color w:val="000000"/>
          <w:sz w:val="28"/>
          <w:szCs w:val="28"/>
        </w:rPr>
        <w:t> Встаньте те, кто считает, что слово не может быть без корня.</w:t>
      </w:r>
    </w:p>
    <w:p w:rsidR="00E8311E" w:rsidRPr="00A6264F" w:rsidRDefault="00E8311E" w:rsidP="00E83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2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руку, кто считает, что слово не может быть без суффикса.</w:t>
      </w:r>
    </w:p>
    <w:p w:rsidR="00E8311E" w:rsidRPr="00A6264F" w:rsidRDefault="00E8311E" w:rsidP="00E83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26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Присядьте, кто считает, что окончание – это изменяемая часть слова.</w:t>
      </w:r>
    </w:p>
    <w:p w:rsidR="00E8311E" w:rsidRPr="00A6264F" w:rsidRDefault="00E8311E" w:rsidP="00E83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2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Сложите руки на груди, кто считает, что суффикс стоит в начале слова.</w:t>
      </w:r>
    </w:p>
    <w:p w:rsidR="00E8311E" w:rsidRPr="00A6264F" w:rsidRDefault="00E8311E" w:rsidP="00E831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6264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класс те, кто считает, что приставка стоит перед корнем.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Целеполагание.</w:t>
      </w:r>
    </w:p>
    <w:p w:rsidR="00E8311E" w:rsidRPr="00E21FC2" w:rsidRDefault="00E8311E" w:rsidP="00E8311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FC2">
        <w:rPr>
          <w:rFonts w:ascii="Times New Roman" w:hAnsi="Times New Roman" w:cs="Times New Roman"/>
          <w:sz w:val="28"/>
          <w:szCs w:val="28"/>
        </w:rPr>
        <w:t xml:space="preserve">Давайте вместе сформулируем тему урока: </w:t>
      </w:r>
      <w:r>
        <w:rPr>
          <w:rFonts w:ascii="Times New Roman" w:hAnsi="Times New Roman" w:cs="Times New Roman"/>
          <w:sz w:val="28"/>
          <w:szCs w:val="28"/>
        </w:rPr>
        <w:t>Приставка.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Что будем знать? 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Что будем уметь? </w:t>
      </w:r>
    </w:p>
    <w:p w:rsidR="00E8311E" w:rsidRPr="00EB6D88" w:rsidRDefault="00E8311E" w:rsidP="00E8311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давайте наши предположения сверим с тем, что нам предлагает мудрая сова на с.114 вашего учебника.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Упр.183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Упр. 184 (по вариантам)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правило на с.115</w:t>
      </w:r>
    </w:p>
    <w:p w:rsidR="00E8311E" w:rsidRPr="00CD2581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расчёска </w:t>
      </w:r>
      <w:r>
        <w:rPr>
          <w:rFonts w:ascii="Times New Roman" w:hAnsi="Times New Roman" w:cs="Times New Roman"/>
          <w:sz w:val="28"/>
          <w:szCs w:val="28"/>
        </w:rPr>
        <w:t>по составу у доски.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1FC2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E21FC2">
        <w:rPr>
          <w:rFonts w:ascii="Times New Roman" w:hAnsi="Times New Roman" w:cs="Times New Roman"/>
          <w:b/>
          <w:i/>
          <w:sz w:val="28"/>
          <w:szCs w:val="28"/>
        </w:rPr>
        <w:t xml:space="preserve"> для глаз.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Упр. 186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1FC2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E21FC2">
        <w:rPr>
          <w:rFonts w:ascii="Times New Roman" w:hAnsi="Times New Roman" w:cs="Times New Roman"/>
          <w:b/>
          <w:i/>
          <w:sz w:val="28"/>
          <w:szCs w:val="28"/>
        </w:rPr>
        <w:t xml:space="preserve"> «Собери урожай»</w:t>
      </w:r>
    </w:p>
    <w:p w:rsidR="00E8311E" w:rsidRDefault="00E8311E" w:rsidP="00E83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Забег, заяц, запрыгал, зарядка, засверкала, закон.</w:t>
      </w:r>
    </w:p>
    <w:p w:rsidR="00E8311E" w:rsidRDefault="00E8311E" w:rsidP="00E83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ворона, входить, вредный, вливать, вбегать.</w:t>
      </w:r>
    </w:p>
    <w:p w:rsidR="00E8311E" w:rsidRDefault="00E8311E" w:rsidP="00E83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Уехать, улыбка, ученик, убежать, уснул, удочка.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11E" w:rsidRPr="009657F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Упр.187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3акрепление знаний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с чем мы с вами сегодня познакомились? </w:t>
      </w:r>
    </w:p>
    <w:p w:rsidR="00E8311E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карточкам.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FC2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>Над какой темой мы работали на уроке? Что вы теперь знаете? Что вы теперь умеете?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>Самооценка.</w:t>
      </w:r>
    </w:p>
    <w:p w:rsidR="00E8311E" w:rsidRPr="00E21FC2" w:rsidRDefault="00E8311E" w:rsidP="00E8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1FC2">
        <w:rPr>
          <w:rFonts w:ascii="Times New Roman" w:hAnsi="Times New Roman" w:cs="Times New Roman"/>
          <w:sz w:val="28"/>
          <w:szCs w:val="28"/>
        </w:rPr>
        <w:t>Оценивание учащихся учителем.</w:t>
      </w:r>
    </w:p>
    <w:p w:rsidR="00E8311E" w:rsidRPr="00E21FC2" w:rsidRDefault="00E8311E" w:rsidP="00E8311E">
      <w:pPr>
        <w:pStyle w:val="a3"/>
        <w:numPr>
          <w:ilvl w:val="0"/>
          <w:numId w:val="1"/>
        </w:numPr>
        <w:ind w:left="567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E21FC2">
        <w:rPr>
          <w:rStyle w:val="a4"/>
          <w:rFonts w:ascii="Times New Roman" w:hAnsi="Times New Roman" w:cs="Times New Roman"/>
          <w:b/>
          <w:sz w:val="28"/>
          <w:szCs w:val="28"/>
        </w:rPr>
        <w:t xml:space="preserve">Домашнее задание.  </w:t>
      </w:r>
    </w:p>
    <w:p w:rsidR="00E8311E" w:rsidRPr="00F54985" w:rsidRDefault="00E8311E" w:rsidP="00E8311E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549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Упр.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187</w:t>
      </w:r>
    </w:p>
    <w:p w:rsidR="00E8311E" w:rsidRPr="00F54985" w:rsidRDefault="00E8311E" w:rsidP="00E8311E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549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Посмотрите домашнее упражнение. Что требуется сделать? </w:t>
      </w:r>
    </w:p>
    <w:p w:rsidR="00E8311E" w:rsidRDefault="00E8311E" w:rsidP="00E8311E">
      <w:pPr>
        <w:pStyle w:val="a3"/>
        <w:numPr>
          <w:ilvl w:val="0"/>
          <w:numId w:val="1"/>
        </w:numPr>
        <w:ind w:left="42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E8311E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Встаньте те, кто знает все части слова.</w:t>
      </w:r>
    </w:p>
    <w:p w:rsidR="00E8311E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Встаньте те, кто научился делать разбор слова по составу.</w:t>
      </w:r>
    </w:p>
    <w:p w:rsidR="00E8311E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Style w:val="c1"/>
          <w:color w:val="000000"/>
          <w:sz w:val="28"/>
          <w:szCs w:val="28"/>
        </w:rPr>
      </w:pP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А теперь пришло время интеллектуального марафона. Я загадала слово:</w:t>
      </w: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1. В слове есть окончание, корень, приставка и суффикс.</w:t>
      </w: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2. Корень тот же, что и в слове обмен.</w:t>
      </w: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3. Приставка как в слове перееду.</w:t>
      </w: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4. Суффикс тот же, что и в слове травка.</w:t>
      </w:r>
    </w:p>
    <w:p w:rsidR="00E8311E" w:rsidRPr="00A6264F" w:rsidRDefault="00E8311E" w:rsidP="00E8311E">
      <w:pPr>
        <w:pStyle w:val="c7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 w:rsidRPr="00A6264F">
        <w:rPr>
          <w:rStyle w:val="c1"/>
          <w:color w:val="000000"/>
          <w:sz w:val="28"/>
          <w:szCs w:val="28"/>
        </w:rPr>
        <w:t>5. Окончание - первая буква алфавита (-а). (Переменка)</w:t>
      </w:r>
    </w:p>
    <w:p w:rsidR="00E8311E" w:rsidRPr="00A6264F" w:rsidRDefault="00E8311E" w:rsidP="00E8311E">
      <w:pPr>
        <w:pStyle w:val="a3"/>
        <w:ind w:left="-142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73251" w:rsidRDefault="00273251">
      <w:bookmarkStart w:id="0" w:name="_GoBack"/>
      <w:bookmarkEnd w:id="0"/>
    </w:p>
    <w:sectPr w:rsidR="0027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23B"/>
    <w:multiLevelType w:val="hybridMultilevel"/>
    <w:tmpl w:val="259A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2414"/>
    <w:multiLevelType w:val="hybridMultilevel"/>
    <w:tmpl w:val="6CEC043E"/>
    <w:lvl w:ilvl="0" w:tplc="55BEC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A8"/>
    <w:rsid w:val="00273251"/>
    <w:rsid w:val="003859A8"/>
    <w:rsid w:val="00E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9A01-12A2-432F-B25A-6B6E34A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1E"/>
    <w:pPr>
      <w:spacing w:after="0" w:line="240" w:lineRule="auto"/>
    </w:pPr>
  </w:style>
  <w:style w:type="character" w:styleId="a4">
    <w:name w:val="Emphasis"/>
    <w:qFormat/>
    <w:rsid w:val="00E8311E"/>
    <w:rPr>
      <w:i/>
      <w:iCs/>
    </w:rPr>
  </w:style>
  <w:style w:type="paragraph" w:styleId="a5">
    <w:name w:val="List Paragraph"/>
    <w:basedOn w:val="a"/>
    <w:uiPriority w:val="34"/>
    <w:qFormat/>
    <w:rsid w:val="00E831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7">
    <w:name w:val="c7"/>
    <w:basedOn w:val="a"/>
    <w:rsid w:val="00E8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2020-02-13T18:21:00Z</dcterms:created>
  <dcterms:modified xsi:type="dcterms:W3CDTF">2020-02-13T18:21:00Z</dcterms:modified>
</cp:coreProperties>
</file>